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E536150" w14:textId="77777777" w:rsidR="00A02197" w:rsidRPr="00BC1A62" w:rsidRDefault="00A02197" w:rsidP="00BD092C">
            <w:pPr>
              <w:pStyle w:val="AK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468C869B" w:rsidR="00E03BC9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6C741A">
              <w:instrText xml:space="preserve"> delta_recipientPersonName_1  \* MERGEFORMAT</w:instrText>
            </w:r>
            <w:r>
              <w:fldChar w:fldCharType="separate"/>
            </w:r>
            <w:r w:rsidR="006C741A">
              <w:t xml:space="preserve">Andrus </w:t>
            </w:r>
            <w:proofErr w:type="spellStart"/>
            <w:r w:rsidR="006C741A">
              <w:t>Umboja</w:t>
            </w:r>
            <w:proofErr w:type="spellEnd"/>
            <w:r>
              <w:fldChar w:fldCharType="end"/>
            </w:r>
          </w:p>
          <w:p w14:paraId="3BC4169D" w14:textId="7200FF99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6C741A">
              <w:instrText xml:space="preserve"> delta_recipientName_1  \* MERGEFORMAT</w:instrText>
            </w:r>
            <w:r>
              <w:fldChar w:fldCharType="separate"/>
            </w:r>
            <w:r w:rsidR="006C741A">
              <w:t>Jõelähtme Vallavalitsus</w:t>
            </w:r>
            <w:r>
              <w:fldChar w:fldCharType="end"/>
            </w:r>
          </w:p>
          <w:p w14:paraId="6CA448C5" w14:textId="4D71152E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6C741A">
              <w:instrText xml:space="preserve"> delta_recipientEmail_1  \* MERGEFORMAT</w:instrText>
            </w:r>
            <w:r>
              <w:fldChar w:fldCharType="separate"/>
            </w:r>
            <w:r w:rsidR="006C741A">
              <w:t>kantselei@joelahtme.ee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1FB2DDC3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6C741A">
              <w:instrText xml:space="preserve"> delta_senderRegDate  \* MERGEFORMAT</w:instrText>
            </w:r>
            <w:r w:rsidR="004E7D03">
              <w:fldChar w:fldCharType="separate"/>
            </w:r>
            <w:r w:rsidR="006C741A">
              <w:t>23.09.2025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6C741A">
              <w:instrText xml:space="preserve"> delta_senderRegNumber  \* MERGEFORMAT</w:instrText>
            </w:r>
            <w:r w:rsidR="004E7D03">
              <w:fldChar w:fldCharType="separate"/>
            </w:r>
            <w:r w:rsidR="006C741A">
              <w:t>6-4/4298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271B7522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6C741A">
              <w:instrText xml:space="preserve"> delta_regDateTime  \* MERGEFORMAT</w:instrText>
            </w:r>
            <w:r w:rsidR="004E7D03">
              <w:fldChar w:fldCharType="separate"/>
            </w:r>
            <w:r w:rsidR="006C741A">
              <w:t>19.10.2025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6C741A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6C741A">
              <w:rPr>
                <w:lang w:eastAsia="et-EE"/>
              </w:rPr>
              <w:t>7.2-2.1/5839-1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5E0DA0A3" w:rsidR="00A02197" w:rsidRPr="00E03BC9" w:rsidRDefault="004E7D03" w:rsidP="00E03BC9">
      <w:pPr>
        <w:pStyle w:val="Title"/>
      </w:pPr>
      <w:r>
        <w:fldChar w:fldCharType="begin"/>
      </w:r>
      <w:r w:rsidR="006C741A">
        <w:instrText xml:space="preserve"> delta_docName  \* MERGEFORMAT</w:instrText>
      </w:r>
      <w:r>
        <w:fldChar w:fldCharType="separate"/>
      </w:r>
      <w:r w:rsidR="006C741A">
        <w:t>Loo alevik Sepa tee 3 maaüksuse detailplaneeringu esitamine kooskõlastamiseks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3DC5A400" w14:textId="4A5A9A36" w:rsidR="00E03BC9" w:rsidRDefault="00D7069E" w:rsidP="00A02197">
      <w:pPr>
        <w:pStyle w:val="Snum"/>
      </w:pPr>
      <w:r>
        <w:t>Austatud</w:t>
      </w:r>
      <w:r w:rsidR="00E03BC9">
        <w:t xml:space="preserve"> </w:t>
      </w:r>
      <w:r w:rsidR="004E7D03">
        <w:fldChar w:fldCharType="begin"/>
      </w:r>
      <w:r w:rsidR="006C741A">
        <w:instrText xml:space="preserve"> delta_recipientPersonName_1  \* MERGEFORMAT</w:instrText>
      </w:r>
      <w:r w:rsidR="004E7D03">
        <w:fldChar w:fldCharType="separate"/>
      </w:r>
      <w:r w:rsidR="006C741A">
        <w:t xml:space="preserve">Andrus </w:t>
      </w:r>
      <w:proofErr w:type="spellStart"/>
      <w:r w:rsidR="006C741A">
        <w:t>Umboja</w:t>
      </w:r>
      <w:proofErr w:type="spellEnd"/>
      <w:r w:rsidR="004E7D03">
        <w:fldChar w:fldCharType="end"/>
      </w:r>
    </w:p>
    <w:p w14:paraId="623174E1" w14:textId="77777777" w:rsidR="00E03BC9" w:rsidRDefault="00E03BC9" w:rsidP="00A02197">
      <w:pPr>
        <w:pStyle w:val="Snum"/>
      </w:pPr>
    </w:p>
    <w:p w14:paraId="1E5DD6A0" w14:textId="77777777" w:rsidR="00A02197" w:rsidRDefault="00A02197" w:rsidP="00A02197">
      <w:pPr>
        <w:pStyle w:val="Snum"/>
      </w:pPr>
    </w:p>
    <w:p w14:paraId="10FF6768" w14:textId="71DD5018" w:rsidR="00A02197" w:rsidRDefault="00BD092C" w:rsidP="00A02197">
      <w:pPr>
        <w:pStyle w:val="Snum"/>
      </w:pPr>
      <w:r>
        <w:t xml:space="preserve">Ei saa kooskõlastada Sepa tee 3 planeeringu, kuna on </w:t>
      </w:r>
      <w:r w:rsidR="00CB25A9">
        <w:t xml:space="preserve">olemas </w:t>
      </w:r>
      <w:r>
        <w:t>järgmised puudused:</w:t>
      </w:r>
    </w:p>
    <w:p w14:paraId="2C8D5FA0" w14:textId="68A2331E" w:rsidR="00BD092C" w:rsidRDefault="00BD092C" w:rsidP="00BD092C">
      <w:pPr>
        <w:pStyle w:val="Snum"/>
        <w:numPr>
          <w:ilvl w:val="0"/>
          <w:numId w:val="1"/>
        </w:numPr>
      </w:pPr>
      <w:r>
        <w:t>Määrus nr 54 ei kehti enam.</w:t>
      </w:r>
    </w:p>
    <w:p w14:paraId="7BFF33DB" w14:textId="78102F78" w:rsidR="00BD092C" w:rsidRDefault="00BD092C" w:rsidP="00BD092C">
      <w:pPr>
        <w:pStyle w:val="Snum"/>
        <w:numPr>
          <w:ilvl w:val="0"/>
          <w:numId w:val="1"/>
        </w:numPr>
      </w:pPr>
      <w:r>
        <w:t>Planeeringu ala asub ohutsoonis, esitada riskide hindamine.</w:t>
      </w:r>
    </w:p>
    <w:p w14:paraId="55A68A69" w14:textId="5131DD5A" w:rsidR="00BD092C" w:rsidRDefault="00BD092C" w:rsidP="00BD092C">
      <w:pPr>
        <w:pStyle w:val="Snum"/>
        <w:numPr>
          <w:ilvl w:val="0"/>
          <w:numId w:val="1"/>
        </w:numPr>
      </w:pPr>
      <w:r>
        <w:t xml:space="preserve">Tõenäoliselt, nõutav </w:t>
      </w:r>
      <w:proofErr w:type="spellStart"/>
      <w:r>
        <w:t>väliskustutusvee</w:t>
      </w:r>
      <w:proofErr w:type="spellEnd"/>
      <w:r>
        <w:t xml:space="preserve"> vooluhulk hakkab olema 20 l/sek. Kui tuletõrjehüdrandid sellist veevooluhulka ei võimalda, tuleb puudujääva veekoguse tagamiseks ehitada tuletõrjeveemahuti.</w:t>
      </w:r>
    </w:p>
    <w:p w14:paraId="312ECBDC" w14:textId="77777777" w:rsidR="00C11713" w:rsidRDefault="00C11713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38F2EA10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6C741A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6C741A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234250E8" w14:textId="517B5B32" w:rsidR="00A02197" w:rsidRDefault="00BD092C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9842C5">
        <w:rPr>
          <w:lang w:eastAsia="et-EE"/>
        </w:rPr>
        <w:t>büroo</w:t>
      </w:r>
      <w:r>
        <w:rPr>
          <w:lang w:eastAsia="et-EE"/>
        </w:rPr>
        <w:t xml:space="preserve"> inspektor</w:t>
      </w:r>
    </w:p>
    <w:p w14:paraId="4226AB20" w14:textId="32B4FEB2" w:rsidR="009842C5" w:rsidRDefault="00BD092C" w:rsidP="00A02197">
      <w:pPr>
        <w:pStyle w:val="Snum"/>
      </w:pPr>
      <w:r>
        <w:t>Põhja</w:t>
      </w:r>
      <w:r w:rsidR="009842C5">
        <w:t xml:space="preserve"> päästekeskus</w:t>
      </w:r>
    </w:p>
    <w:p w14:paraId="607FB21B" w14:textId="77777777" w:rsidR="00C11713" w:rsidRDefault="00C11713" w:rsidP="00A02197">
      <w:pPr>
        <w:pStyle w:val="Snum"/>
      </w:pPr>
    </w:p>
    <w:p w14:paraId="1DE09A97" w14:textId="77777777" w:rsidR="009842C5" w:rsidRDefault="009842C5" w:rsidP="00A02197">
      <w:pPr>
        <w:pStyle w:val="Snum"/>
      </w:pPr>
    </w:p>
    <w:p w14:paraId="3FEA188F" w14:textId="77777777" w:rsidR="00A02197" w:rsidRDefault="00A02197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266699FA" w14:textId="77777777" w:rsidR="00932545" w:rsidRDefault="00932545" w:rsidP="00A02197">
      <w:pPr>
        <w:pStyle w:val="Snum"/>
      </w:pPr>
    </w:p>
    <w:p w14:paraId="492DCECE" w14:textId="77777777" w:rsidR="00A02197" w:rsidRDefault="00A02197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52333533" w14:textId="56FB5009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6C741A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6C741A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118CD7DF" w14:textId="1388D42E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6C741A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6C741A">
        <w:rPr>
          <w:lang w:eastAsia="et-EE"/>
        </w:rPr>
        <w:t>53267006</w:t>
      </w:r>
      <w:r w:rsidR="0002087B">
        <w:rPr>
          <w:lang w:eastAsia="et-EE"/>
        </w:rPr>
        <w:fldChar w:fldCharType="end"/>
      </w:r>
    </w:p>
    <w:p w14:paraId="63424087" w14:textId="5FF42EC7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6C741A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6C741A">
        <w:rPr>
          <w:lang w:eastAsia="et-EE"/>
        </w:rPr>
        <w:t>dmitri.peterson@paasteamet.ee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FC0" w14:textId="1362361D" w:rsidR="00932545" w:rsidRDefault="00BD092C" w:rsidP="00932545">
    <w:pPr>
      <w:pStyle w:val="Footer"/>
      <w:jc w:val="left"/>
      <w:rPr>
        <w:kern w:val="2"/>
      </w:rPr>
    </w:pPr>
    <w:r>
      <w:t>Põhja</w:t>
    </w:r>
    <w:r w:rsidR="00932545">
      <w:t xml:space="preserve"> päästekeskus / </w:t>
    </w:r>
    <w:r>
      <w:t>Erika tn 3</w:t>
    </w:r>
    <w:r w:rsidR="00932545">
      <w:t xml:space="preserve"> / </w:t>
    </w:r>
    <w:r>
      <w:t>10416</w:t>
    </w:r>
    <w:r w:rsidR="00932545">
      <w:t xml:space="preserve"> Ta</w:t>
    </w:r>
    <w:r>
      <w:t>llinn</w:t>
    </w:r>
    <w:r w:rsidR="00932545">
      <w:t xml:space="preserve"> / </w:t>
    </w:r>
    <w:r w:rsidR="0037792F">
      <w:t>628 2000</w:t>
    </w:r>
    <w:r w:rsidR="00A627E2">
      <w:t xml:space="preserve"> / </w:t>
    </w:r>
    <w:r>
      <w:t>pohj</w:t>
    </w:r>
    <w:r w:rsidR="00A627E2">
      <w:t>a@</w:t>
    </w:r>
    <w:r w:rsidR="004E7D03">
      <w:t>paasteamet</w:t>
    </w:r>
    <w:r w:rsidR="00A627E2">
      <w:t>.ee / www.paa</w:t>
    </w:r>
    <w:r w:rsidR="00932545"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r w:rsidR="0037792F">
      <w:fldChar w:fldCharType="begin"/>
    </w:r>
    <w:r w:rsidR="0037792F">
      <w:instrText xml:space="preserve"> NUMPAGES </w:instrText>
    </w:r>
    <w:r w:rsidR="0037792F">
      <w:fldChar w:fldCharType="separate"/>
    </w:r>
    <w:r w:rsidR="0037792F">
      <w:rPr>
        <w:noProof/>
      </w:rPr>
      <w:t>1</w:t>
    </w:r>
    <w:r w:rsidR="0037792F">
      <w:rPr>
        <w:noProof/>
      </w:rPr>
      <w:fldChar w:fldCharType="end"/>
    </w:r>
    <w:r w:rsidRPr="00AD2EA7">
      <w:t>)</w:t>
    </w:r>
  </w:p>
  <w:p w14:paraId="58361D8D" w14:textId="77777777" w:rsidR="004E7D03" w:rsidRDefault="004E7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E28A0"/>
    <w:multiLevelType w:val="hybridMultilevel"/>
    <w:tmpl w:val="BA10A1BE"/>
    <w:lvl w:ilvl="0" w:tplc="4814AD30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85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03"/>
    <w:rsid w:val="0002087B"/>
    <w:rsid w:val="0010547D"/>
    <w:rsid w:val="0013529A"/>
    <w:rsid w:val="002A779E"/>
    <w:rsid w:val="00322BB2"/>
    <w:rsid w:val="0037792F"/>
    <w:rsid w:val="0039296E"/>
    <w:rsid w:val="003B6365"/>
    <w:rsid w:val="004043C2"/>
    <w:rsid w:val="004148B7"/>
    <w:rsid w:val="00497F52"/>
    <w:rsid w:val="004E7D03"/>
    <w:rsid w:val="00566998"/>
    <w:rsid w:val="005A415C"/>
    <w:rsid w:val="005D7DD9"/>
    <w:rsid w:val="006C741A"/>
    <w:rsid w:val="00727256"/>
    <w:rsid w:val="00857D01"/>
    <w:rsid w:val="008A636E"/>
    <w:rsid w:val="00932545"/>
    <w:rsid w:val="009842C5"/>
    <w:rsid w:val="00A02197"/>
    <w:rsid w:val="00A56C57"/>
    <w:rsid w:val="00A627E2"/>
    <w:rsid w:val="00B20501"/>
    <w:rsid w:val="00B34F35"/>
    <w:rsid w:val="00BD092C"/>
    <w:rsid w:val="00C11713"/>
    <w:rsid w:val="00C172C4"/>
    <w:rsid w:val="00C42002"/>
    <w:rsid w:val="00CA0756"/>
    <w:rsid w:val="00CB25A9"/>
    <w:rsid w:val="00D52054"/>
    <w:rsid w:val="00D7069E"/>
    <w:rsid w:val="00D86928"/>
    <w:rsid w:val="00DE751C"/>
    <w:rsid w:val="00E03BC9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47C7B903-E012-4299-8007-02D40980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Dmitri Peterson</cp:lastModifiedBy>
  <cp:revision>2</cp:revision>
  <dcterms:created xsi:type="dcterms:W3CDTF">2025-10-19T10:39:00Z</dcterms:created>
  <dcterms:modified xsi:type="dcterms:W3CDTF">2025-10-19T10:39:00Z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